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E1" w:rsidRPr="00EB6C54" w:rsidRDefault="00FD1EE1" w:rsidP="00FD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</w:t>
      </w:r>
    </w:p>
    <w:p w:rsidR="00FD1EE1" w:rsidRDefault="00024BFA" w:rsidP="00027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FD1EE1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projektu pn. </w:t>
      </w:r>
      <w:r w:rsidR="00FD1EE1" w:rsidRPr="00AF64D9">
        <w:rPr>
          <w:rFonts w:ascii="Times New Roman" w:eastAsia="Calibri" w:hAnsi="Times New Roman" w:cs="Times New Roman"/>
          <w:sz w:val="24"/>
          <w:szCs w:val="24"/>
        </w:rPr>
        <w:t>„</w:t>
      </w:r>
      <w:r w:rsidR="00DB2523">
        <w:rPr>
          <w:rFonts w:ascii="Times New Roman" w:eastAsia="Calibri" w:hAnsi="Times New Roman" w:cs="Times New Roman"/>
          <w:sz w:val="24"/>
          <w:szCs w:val="24"/>
        </w:rPr>
        <w:t>………</w:t>
      </w:r>
      <w:r w:rsidR="003D7736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DB2523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5B0BB2">
        <w:rPr>
          <w:rFonts w:ascii="Times New Roman" w:eastAsia="Calibri" w:hAnsi="Times New Roman" w:cs="Times New Roman"/>
          <w:sz w:val="24"/>
          <w:szCs w:val="24"/>
        </w:rPr>
        <w:t>………… ………………………………….</w:t>
      </w:r>
      <w:r w:rsidR="00DB252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FD1EE1" w:rsidRPr="00AF64D9">
        <w:rPr>
          <w:rFonts w:ascii="Times New Roman" w:eastAsia="Calibri" w:hAnsi="Times New Roman" w:cs="Times New Roman"/>
          <w:sz w:val="24"/>
          <w:szCs w:val="24"/>
        </w:rPr>
        <w:t>”</w:t>
      </w:r>
      <w:r w:rsidR="00C52E55" w:rsidRPr="00AF64D9">
        <w:rPr>
          <w:rFonts w:ascii="Times New Roman" w:eastAsia="Calibri" w:hAnsi="Times New Roman" w:cs="Times New Roman"/>
          <w:sz w:val="24"/>
          <w:szCs w:val="24"/>
        </w:rPr>
        <w:t xml:space="preserve"> w ramach ogłoszonego naboru wni</w:t>
      </w:r>
      <w:r w:rsidR="00B12FBF">
        <w:rPr>
          <w:rFonts w:ascii="Times New Roman" w:eastAsia="Calibri" w:hAnsi="Times New Roman" w:cs="Times New Roman"/>
          <w:sz w:val="24"/>
          <w:szCs w:val="24"/>
        </w:rPr>
        <w:t xml:space="preserve">osków o powierzenie grantu nr </w:t>
      </w:r>
      <w:r w:rsidR="00FB1523">
        <w:rPr>
          <w:rFonts w:ascii="Times New Roman" w:eastAsia="Calibri" w:hAnsi="Times New Roman" w:cs="Times New Roman"/>
          <w:sz w:val="24"/>
          <w:szCs w:val="24"/>
        </w:rPr>
        <w:t>16/2021/G</w:t>
      </w:r>
      <w:r w:rsidR="00C52E55" w:rsidRPr="00AF64D9">
        <w:rPr>
          <w:rFonts w:ascii="Times New Roman" w:eastAsia="Calibri" w:hAnsi="Times New Roman" w:cs="Times New Roman"/>
          <w:sz w:val="24"/>
          <w:szCs w:val="24"/>
        </w:rPr>
        <w:t xml:space="preserve"> na operacje w ramach </w:t>
      </w:r>
      <w:r w:rsidR="006E150E">
        <w:rPr>
          <w:rFonts w:ascii="Times New Roman" w:eastAsia="Calibri" w:hAnsi="Times New Roman" w:cs="Times New Roman"/>
          <w:sz w:val="24"/>
          <w:szCs w:val="24"/>
        </w:rPr>
        <w:t xml:space="preserve">przedsięwzięcia </w:t>
      </w:r>
      <w:r w:rsidR="00FB1523">
        <w:rPr>
          <w:rFonts w:ascii="Times New Roman" w:eastAsia="Calibri" w:hAnsi="Times New Roman" w:cs="Times New Roman"/>
          <w:i/>
          <w:sz w:val="24"/>
          <w:szCs w:val="24"/>
        </w:rPr>
        <w:t>Zachowanie dziedzictwa lokalnego</w:t>
      </w:r>
      <w:r w:rsidR="000270F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D1EE1"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dniu</w:t>
      </w:r>
      <w:r w:rsidR="006C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8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843A53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="00CE08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………….……..</w:t>
      </w:r>
    </w:p>
    <w:p w:rsidR="000270FB" w:rsidRPr="000270FB" w:rsidRDefault="000270FB" w:rsidP="000270F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0FB" w:rsidRDefault="00FD1EE1" w:rsidP="0084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FD1EE1" w:rsidRPr="00FD1EE1" w:rsidRDefault="00843A53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="00DB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3D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DB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B1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sw</w:t>
      </w:r>
      <w:r w:rsidR="00EE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oją siedzibę w 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AF64D9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7736"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>, NIP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D773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D773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D1EE1" w:rsidRPr="00FD1EE1" w:rsidRDefault="00FD1EE1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B2523" w:rsidRDefault="00DB2523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E1" w:rsidRPr="00FD1EE1" w:rsidRDefault="008E600C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FD1EE1" w:rsidRDefault="008E600C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„Realizatorem”</w:t>
      </w:r>
      <w:r w:rsidR="00FD1EE1"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0FB" w:rsidRPr="00FD1EE1" w:rsidRDefault="000270FB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EE1" w:rsidRDefault="009C10AA" w:rsidP="003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B0BB2" w:rsidRDefault="00DB2523" w:rsidP="000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B0BB2">
        <w:rPr>
          <w:rFonts w:ascii="Times New Roman" w:hAnsi="Times New Roman" w:cs="Times New Roman"/>
          <w:b/>
          <w:sz w:val="24"/>
          <w:szCs w:val="24"/>
        </w:rPr>
        <w:t>……</w:t>
      </w:r>
      <w:r w:rsidR="003D7736">
        <w:rPr>
          <w:rFonts w:ascii="Times New Roman" w:hAnsi="Times New Roman" w:cs="Times New Roman"/>
          <w:b/>
          <w:sz w:val="24"/>
          <w:szCs w:val="24"/>
        </w:rPr>
        <w:t>…</w:t>
      </w:r>
      <w:r w:rsidR="005B0B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0270FB" w:rsidRPr="000270FB">
        <w:rPr>
          <w:rFonts w:ascii="Times New Roman" w:hAnsi="Times New Roman" w:cs="Times New Roman"/>
          <w:b/>
          <w:sz w:val="24"/>
          <w:szCs w:val="24"/>
        </w:rPr>
        <w:t xml:space="preserve">, z siedzibą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D7736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B0BB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031221">
        <w:rPr>
          <w:rFonts w:ascii="Times New Roman" w:hAnsi="Times New Roman" w:cs="Times New Roman"/>
          <w:sz w:val="24"/>
          <w:szCs w:val="24"/>
        </w:rPr>
        <w:t xml:space="preserve">, </w:t>
      </w:r>
      <w:r w:rsidR="00031221">
        <w:rPr>
          <w:rFonts w:ascii="Times New Roman" w:hAnsi="Times New Roman" w:cs="Times New Roman"/>
          <w:sz w:val="24"/>
          <w:szCs w:val="24"/>
        </w:rPr>
        <w:br/>
      </w:r>
      <w:r w:rsidR="0032125F" w:rsidRPr="0032125F">
        <w:rPr>
          <w:rFonts w:ascii="Times New Roman" w:hAnsi="Times New Roman" w:cs="Times New Roman"/>
          <w:sz w:val="24"/>
          <w:szCs w:val="24"/>
        </w:rPr>
        <w:t>reprezentowaną przez:</w:t>
      </w:r>
      <w:r w:rsidR="0032125F" w:rsidRPr="003212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0BB2">
        <w:rPr>
          <w:rFonts w:ascii="Times New Roman" w:hAnsi="Times New Roman" w:cs="Times New Roman"/>
          <w:sz w:val="24"/>
          <w:szCs w:val="24"/>
        </w:rPr>
        <w:t>…………..</w:t>
      </w:r>
    </w:p>
    <w:p w:rsidR="00FD1EE1" w:rsidRDefault="005B0BB2" w:rsidP="005B0B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r w:rsidR="0032125F" w:rsidRPr="000270FB">
        <w:rPr>
          <w:rFonts w:ascii="Times New Roman" w:hAnsi="Times New Roman" w:cs="Times New Roman"/>
          <w:sz w:val="24"/>
          <w:szCs w:val="24"/>
        </w:rPr>
        <w:br/>
      </w:r>
      <w:r w:rsidR="001D5C49" w:rsidRP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="0032125F" w:rsidRP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32125F" w:rsidRPr="000270FB">
        <w:rPr>
          <w:rFonts w:ascii="Times New Roman" w:hAnsi="Times New Roman" w:cs="Times New Roman"/>
          <w:sz w:val="24"/>
          <w:szCs w:val="24"/>
        </w:rPr>
        <w:t xml:space="preserve"> „1 Partnerem”</w:t>
      </w:r>
    </w:p>
    <w:p w:rsidR="000270FB" w:rsidRPr="000270FB" w:rsidRDefault="000270FB" w:rsidP="000270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2FBF" w:rsidRPr="00B12FBF" w:rsidRDefault="00DB2523" w:rsidP="00321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3D773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E150E">
        <w:rPr>
          <w:rFonts w:ascii="Times New Roman" w:hAnsi="Times New Roman" w:cs="Times New Roman"/>
          <w:b/>
          <w:sz w:val="24"/>
          <w:szCs w:val="24"/>
        </w:rPr>
        <w:t>siedzibą……………………….,</w:t>
      </w:r>
    </w:p>
    <w:p w:rsidR="005B0BB2" w:rsidRDefault="00031221" w:rsidP="004A4F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5F" w:rsidRPr="0032125F">
        <w:rPr>
          <w:rFonts w:ascii="Times New Roman" w:hAnsi="Times New Roman" w:cs="Times New Roman"/>
          <w:sz w:val="24"/>
          <w:szCs w:val="24"/>
        </w:rPr>
        <w:t>reprezentowaną przez:</w:t>
      </w:r>
      <w:r w:rsidR="0032125F" w:rsidRPr="0032125F">
        <w:rPr>
          <w:rFonts w:ascii="Times New Roman" w:hAnsi="Times New Roman" w:cs="Times New Roman"/>
          <w:sz w:val="24"/>
          <w:szCs w:val="24"/>
        </w:rPr>
        <w:br/>
      </w:r>
      <w:r w:rsidR="00B12FB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2125F" w:rsidRPr="0032125F" w:rsidRDefault="005B0BB2" w:rsidP="004A4F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2125F" w:rsidRPr="009D6697">
        <w:rPr>
          <w:rFonts w:ascii="Times New Roman" w:hAnsi="Times New Roman" w:cs="Times New Roman"/>
          <w:sz w:val="24"/>
          <w:szCs w:val="24"/>
        </w:rPr>
        <w:br/>
      </w:r>
      <w:r w:rsidR="00EB6C54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="0032125F" w:rsidRPr="0032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32125F" w:rsidRPr="0032125F">
        <w:rPr>
          <w:rFonts w:ascii="Times New Roman" w:hAnsi="Times New Roman" w:cs="Times New Roman"/>
          <w:sz w:val="24"/>
          <w:szCs w:val="24"/>
        </w:rPr>
        <w:t xml:space="preserve"> „</w:t>
      </w:r>
      <w:r w:rsidR="00031221">
        <w:rPr>
          <w:rFonts w:ascii="Times New Roman" w:hAnsi="Times New Roman" w:cs="Times New Roman"/>
          <w:sz w:val="24"/>
          <w:szCs w:val="24"/>
        </w:rPr>
        <w:t>2</w:t>
      </w:r>
      <w:r w:rsidR="0032125F" w:rsidRPr="0032125F">
        <w:rPr>
          <w:rFonts w:ascii="Times New Roman" w:hAnsi="Times New Roman" w:cs="Times New Roman"/>
          <w:sz w:val="24"/>
          <w:szCs w:val="24"/>
        </w:rPr>
        <w:t xml:space="preserve"> P</w:t>
      </w:r>
      <w:r w:rsidR="001D5C49">
        <w:rPr>
          <w:rFonts w:ascii="Times New Roman" w:hAnsi="Times New Roman" w:cs="Times New Roman"/>
          <w:sz w:val="24"/>
          <w:szCs w:val="24"/>
        </w:rPr>
        <w:t>artnerem”</w:t>
      </w:r>
    </w:p>
    <w:p w:rsidR="00FD1EE1" w:rsidRPr="00BA47AE" w:rsidRDefault="00FD1EE1" w:rsidP="00EB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D1EE1" w:rsidRPr="00BA47AE" w:rsidRDefault="00FD1EE1" w:rsidP="00C072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</w:t>
      </w:r>
      <w:r w:rsidR="00A500E7"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Porozumienia</w:t>
      </w:r>
    </w:p>
    <w:p w:rsidR="00FD1EE1" w:rsidRPr="000270FB" w:rsidRDefault="00FD1EE1" w:rsidP="000270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niniejszego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uregulowanie wzajemnych praw i obowiązków Stron,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0E7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>„</w:t>
      </w:r>
      <w:r w:rsidR="00DB2523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="005B0BB2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 w:rsidR="003D7736">
        <w:rPr>
          <w:rFonts w:ascii="Times New Roman" w:eastAsia="Calibri" w:hAnsi="Times New Roman" w:cs="Times New Roman"/>
          <w:b/>
          <w:sz w:val="24"/>
          <w:szCs w:val="24"/>
        </w:rPr>
        <w:t>………………..</w:t>
      </w:r>
      <w:r w:rsidR="005B0BB2">
        <w:rPr>
          <w:rFonts w:ascii="Times New Roman" w:eastAsia="Calibri" w:hAnsi="Times New Roman" w:cs="Times New Roman"/>
          <w:b/>
          <w:sz w:val="24"/>
          <w:szCs w:val="24"/>
        </w:rPr>
        <w:t>…………………….</w:t>
      </w:r>
      <w:r w:rsidR="00DB2523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>” w ramach ogłoszonego naboru wni</w:t>
      </w:r>
      <w:r w:rsidR="00B12FBF">
        <w:rPr>
          <w:rFonts w:ascii="Times New Roman" w:eastAsia="Calibri" w:hAnsi="Times New Roman" w:cs="Times New Roman"/>
          <w:sz w:val="24"/>
          <w:szCs w:val="24"/>
        </w:rPr>
        <w:t xml:space="preserve">osków o powierzenie grantu nr </w:t>
      </w:r>
      <w:r w:rsidR="00FB1523">
        <w:rPr>
          <w:rFonts w:ascii="Times New Roman" w:eastAsia="Calibri" w:hAnsi="Times New Roman" w:cs="Times New Roman"/>
          <w:sz w:val="24"/>
          <w:szCs w:val="24"/>
        </w:rPr>
        <w:t>16/2021/G</w:t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 xml:space="preserve"> na operacje </w:t>
      </w:r>
      <w:r w:rsidR="00FB1523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A500E7" w:rsidRPr="00AF64D9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6E150E" w:rsidRPr="006E150E">
        <w:rPr>
          <w:rFonts w:ascii="Times New Roman" w:eastAsia="Calibri" w:hAnsi="Times New Roman" w:cs="Times New Roman"/>
          <w:sz w:val="24"/>
          <w:szCs w:val="24"/>
        </w:rPr>
        <w:t>przedsięwzięcia</w:t>
      </w:r>
      <w:r w:rsidR="006E15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B1523">
        <w:rPr>
          <w:rFonts w:ascii="Times New Roman" w:eastAsia="Calibri" w:hAnsi="Times New Roman" w:cs="Times New Roman"/>
          <w:i/>
          <w:sz w:val="24"/>
          <w:szCs w:val="24"/>
        </w:rPr>
        <w:t>Zachowanie dziedzictwa lokalnego</w:t>
      </w:r>
      <w:r w:rsidR="00CA6E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03B9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dalej „Projekte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>m”.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funkcjonowania współpracy między Stronami</w:t>
      </w:r>
      <w:r w:rsidR="002B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Projektu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E1" w:rsidRPr="00FD1EE1" w:rsidRDefault="00FD1EE1" w:rsidP="00FB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stwierdzają zgodnie, że Partnerstwo zawiązane 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 celu realizacji Projektu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stwierdzają zgodnie, że Partnerstwo zawiązane zostało na okres od dnia zawarcia 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Porozumienia d</w:t>
      </w:r>
      <w:r w:rsidR="004F004B">
        <w:rPr>
          <w:rFonts w:ascii="Times New Roman" w:eastAsia="Times New Roman" w:hAnsi="Times New Roman" w:cs="Times New Roman"/>
          <w:sz w:val="24"/>
          <w:szCs w:val="24"/>
          <w:lang w:eastAsia="pl-PL"/>
        </w:rPr>
        <w:t>o dnia zatwierdzenia</w:t>
      </w:r>
      <w:r w:rsidR="00C51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</w:t>
      </w:r>
      <w:r w:rsidR="00C51C1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Projektu.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EA7" w:rsidRDefault="00CA6EA7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EE1" w:rsidRPr="00BA47AE" w:rsidRDefault="00FD1EE1" w:rsidP="00CA6EA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D1EE1" w:rsidRPr="00BA47AE" w:rsidRDefault="00FD1EE1" w:rsidP="00CA6EA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Porozumienia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zawierane jest w związku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</w:t>
      </w:r>
      <w:r w:rsidR="008E3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naboru wnio</w:t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sków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grantów nr </w:t>
      </w:r>
      <w:r w:rsidR="00FB1523">
        <w:rPr>
          <w:rFonts w:ascii="Times New Roman" w:eastAsia="Times New Roman" w:hAnsi="Times New Roman" w:cs="Times New Roman"/>
          <w:sz w:val="24"/>
          <w:szCs w:val="24"/>
          <w:lang w:eastAsia="pl-PL"/>
        </w:rPr>
        <w:t>16/2021/G</w:t>
      </w:r>
      <w:r w:rsidR="008E3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Lokalnej Strategii Rozwoju Stowarzyszenia Lokalna Grupa Działania „</w:t>
      </w:r>
      <w:r w:rsidR="00D03050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Jędrzejowska- GRYF</w:t>
      </w:r>
      <w:r w:rsidR="008E3A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03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050" w:rsidRPr="00BA47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Przedsięwzięcie </w:t>
      </w:r>
      <w:r w:rsidR="00FB15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Zachowanie </w:t>
      </w:r>
      <w:r w:rsidR="00FB15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dziedzictwa lokalnego </w:t>
      </w:r>
      <w:r w:rsidR="00D03050">
        <w:rPr>
          <w:rFonts w:ascii="Times New Roman" w:eastAsia="Times New Roman" w:hAnsi="Times New Roman" w:cs="Times New Roman"/>
          <w:sz w:val="24"/>
          <w:szCs w:val="24"/>
          <w:lang w:eastAsia="pl-PL"/>
        </w:rPr>
        <w:t>„Wsparcie na wdrożenie operacji w ramach strategii rozwoju lokalnego kierowanego przez społeczność” objętego Programem Rozwoju Obszarów Wiejskich na lata 2014- 2020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„Regulaminem”, i w celu jego wykonania</w:t>
      </w:r>
      <w:r w:rsidRPr="00FD1E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2FBF" w:rsidRDefault="00B12FBF" w:rsidP="00447B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BA47AE" w:rsidRDefault="00DB09AB" w:rsidP="00447B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B09AB" w:rsidRPr="00BA47AE" w:rsidRDefault="00DB09AB" w:rsidP="00447B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 uprawnienia Stron</w:t>
      </w:r>
    </w:p>
    <w:p w:rsid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1.Na mocy niniejszego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Strony zobowiązują się do współpracy przy realizacji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osiąganiu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celów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BA47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A47AE" w:rsidRPr="00DB09AB" w:rsidRDefault="00BA47AE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615E2" w:rsidRPr="00AE6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Realizato</w:t>
      </w:r>
      <w:r w:rsidR="0036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do:</w:t>
      </w:r>
    </w:p>
    <w:p w:rsidR="00DB09AB" w:rsidRPr="00DF22ED" w:rsidRDefault="003615E2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E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dokumentacji,</w:t>
      </w:r>
    </w:p>
    <w:p w:rsidR="00DB09AB" w:rsidRPr="00DF22ED" w:rsidRDefault="003615E2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E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 czuwania nad prawidłowością przebiegu projektu grantowego,</w:t>
      </w:r>
    </w:p>
    <w:p w:rsidR="00DB09AB" w:rsidRDefault="003D7736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końcowego p</w:t>
      </w:r>
      <w:r w:rsidR="00C658FF" w:rsidRPr="00DF22ED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</w:p>
    <w:p w:rsidR="003D7736" w:rsidRDefault="003D7736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D7736" w:rsidRDefault="003D7736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658FF" w:rsidRPr="00DB09AB" w:rsidRDefault="00C658FF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E6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zobowiązuje się do:</w:t>
      </w:r>
    </w:p>
    <w:p w:rsidR="00E21DD8" w:rsidRDefault="003D7736" w:rsidP="00DF2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0270FB" w:rsidRDefault="00DB2523" w:rsidP="00DF2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5B0BB2" w:rsidRPr="00DF22ED" w:rsidRDefault="005B0BB2" w:rsidP="00DF2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E6513" w:rsidRDefault="00AE6513" w:rsidP="00A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E6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 Partner</w:t>
      </w:r>
      <w:r w:rsidRPr="00AE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do;</w:t>
      </w:r>
    </w:p>
    <w:p w:rsidR="000270FB" w:rsidRDefault="00DB2523" w:rsidP="000270FB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5B0BB2" w:rsidRDefault="005B0BB2" w:rsidP="000270FB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3D7736" w:rsidRPr="000270FB" w:rsidRDefault="003D7736" w:rsidP="000270FB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12FBF" w:rsidRPr="00AE6513" w:rsidRDefault="00B12FBF" w:rsidP="0015400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0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Strony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C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0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Regulaminem;</w:t>
      </w:r>
    </w:p>
    <w:p w:rsidR="005D0537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zobowią</w:t>
      </w:r>
      <w:r w:rsidR="00BC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 jest do przekazania na potrzeby Partnerów wszystkich niezbędnych informacji koniecznych do prawidłowego realizowania powierzonych zadań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0FC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Projektu.</w:t>
      </w:r>
      <w:r w:rsidR="00BC0FCF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9AB" w:rsidRPr="00DB09AB" w:rsidRDefault="005D0537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zobowiązani są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dbałości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zasób powierzony mu w ramach niniejszego Porozumienia, ponosząc odpowiedzialność za jego stan odpowiadający zwykłemu 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jego składników.</w:t>
      </w:r>
    </w:p>
    <w:p w:rsidR="00403DE4" w:rsidRDefault="00403DE4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5D0537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B09AB" w:rsidRPr="005D0537" w:rsidRDefault="00DB09AB" w:rsidP="00403D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Sprawozdawczość</w:t>
      </w:r>
    </w:p>
    <w:p w:rsidR="00D02F28" w:rsidRPr="00B12FBF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zobowiązani są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przekazywania 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Realizatorowi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do sporządzenia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Regulaminie.</w:t>
      </w:r>
    </w:p>
    <w:p w:rsidR="00D02F28" w:rsidRDefault="00D02F28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9AB" w:rsidRPr="003276CC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276CC" w:rsidRDefault="00DB09AB" w:rsidP="003276C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Monitoring i kontrola</w:t>
      </w:r>
    </w:p>
    <w:p w:rsidR="00DB09AB" w:rsidRPr="003276CC" w:rsidRDefault="003276CC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w porozumieniu z Partnerami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bieżąco monitorować prawidłowość realizacji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9AB" w:rsidRPr="003276CC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B09AB" w:rsidRPr="003276CC" w:rsidRDefault="00DB09AB" w:rsidP="00403D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Porozumienia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niniejszego Porozumienia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formy pisemnej pod rygorem 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</w:t>
      </w:r>
    </w:p>
    <w:p w:rsidR="00403DE4" w:rsidRDefault="00403DE4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3276CC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276CC" w:rsidRPr="003276CC" w:rsidRDefault="003276CC" w:rsidP="003276C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9AB"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Rozwiązywanie sporów</w:t>
      </w:r>
      <w:r w:rsidR="00403DE4"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dążyły do polubownego rozwią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sporów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powstałych w związku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niniejszego Porozumienia.</w:t>
      </w: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B09AB" w:rsidRDefault="00DB09AB" w:rsidP="000543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B09AB" w:rsidRPr="00B12FBF" w:rsidRDefault="00DB09AB" w:rsidP="000543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Porozumienia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1.Porozumienie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wypowiedziane przez każdą ze Stron przed jego zakończeniem w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przypadku:</w:t>
      </w:r>
    </w:p>
    <w:p w:rsidR="00DB09AB" w:rsidRPr="00DB09AB" w:rsidRDefault="00DB09AB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przez 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cję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lub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umowy o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Projektu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między 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realizatorem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Lokalna Grupa Działania „Ziemia Jędrzejowska- GRYF, które działa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 Zarządu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Partnerzy nie mogą przenosić na inne podmioty praw i obowiązków wynikających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Porozumienia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bez uprzedniej zgody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02F28" w:rsidRDefault="00DB09AB" w:rsidP="000543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B09AB" w:rsidRPr="00D02F28" w:rsidRDefault="00DB09AB" w:rsidP="000543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zostało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>trze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po jednym dla </w:t>
      </w:r>
    </w:p>
    <w:p w:rsidR="000543E2" w:rsidRDefault="00DB09AB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Stron.</w:t>
      </w: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02F28" w:rsidRDefault="00FB1523" w:rsidP="00DB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Realizator:</w:t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 Partner</w:t>
      </w:r>
      <w:r w:rsid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2 </w:t>
      </w:r>
      <w:r w:rsidR="00DB09AB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</w:t>
      </w:r>
      <w:r w:rsid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Pr="00DB09AB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8B6" w:rsidRDefault="00E018B6">
      <w:pPr>
        <w:rPr>
          <w:rFonts w:ascii="Times New Roman" w:hAnsi="Times New Roman" w:cs="Times New Roman"/>
          <w:sz w:val="24"/>
          <w:szCs w:val="24"/>
        </w:rPr>
      </w:pPr>
    </w:p>
    <w:p w:rsidR="002B03B9" w:rsidRDefault="002B03B9">
      <w:pPr>
        <w:rPr>
          <w:rFonts w:ascii="Times New Roman" w:hAnsi="Times New Roman" w:cs="Times New Roman"/>
          <w:sz w:val="24"/>
          <w:szCs w:val="24"/>
        </w:rPr>
      </w:pPr>
    </w:p>
    <w:p w:rsidR="002B03B9" w:rsidRDefault="002B03B9">
      <w:pPr>
        <w:rPr>
          <w:rFonts w:ascii="Times New Roman" w:hAnsi="Times New Roman" w:cs="Times New Roman"/>
          <w:sz w:val="24"/>
          <w:szCs w:val="24"/>
        </w:rPr>
      </w:pPr>
    </w:p>
    <w:p w:rsidR="002B03B9" w:rsidRDefault="002B03B9">
      <w:pPr>
        <w:rPr>
          <w:rFonts w:ascii="Times New Roman" w:hAnsi="Times New Roman" w:cs="Times New Roman"/>
          <w:sz w:val="24"/>
          <w:szCs w:val="24"/>
        </w:rPr>
      </w:pPr>
    </w:p>
    <w:p w:rsidR="00D02F28" w:rsidRDefault="00D02F28">
      <w:pPr>
        <w:rPr>
          <w:rFonts w:ascii="Times New Roman" w:hAnsi="Times New Roman" w:cs="Times New Roman"/>
          <w:sz w:val="24"/>
          <w:szCs w:val="24"/>
        </w:rPr>
      </w:pPr>
    </w:p>
    <w:p w:rsidR="00D02F28" w:rsidRDefault="00D02F28">
      <w:pPr>
        <w:rPr>
          <w:rFonts w:ascii="Times New Roman" w:hAnsi="Times New Roman" w:cs="Times New Roman"/>
          <w:sz w:val="24"/>
          <w:szCs w:val="24"/>
        </w:rPr>
      </w:pPr>
    </w:p>
    <w:p w:rsidR="002B03B9" w:rsidRPr="00DB09AB" w:rsidRDefault="002B03B9">
      <w:pPr>
        <w:rPr>
          <w:rFonts w:ascii="Times New Roman" w:hAnsi="Times New Roman" w:cs="Times New Roman"/>
          <w:sz w:val="24"/>
          <w:szCs w:val="24"/>
        </w:rPr>
      </w:pPr>
    </w:p>
    <w:sectPr w:rsidR="002B03B9" w:rsidRPr="00DB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C3"/>
    <w:multiLevelType w:val="hybridMultilevel"/>
    <w:tmpl w:val="0874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CF4"/>
    <w:multiLevelType w:val="hybridMultilevel"/>
    <w:tmpl w:val="0FC6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44D6"/>
    <w:multiLevelType w:val="hybridMultilevel"/>
    <w:tmpl w:val="3416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7268"/>
    <w:multiLevelType w:val="hybridMultilevel"/>
    <w:tmpl w:val="BBFC2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B1AD1"/>
    <w:multiLevelType w:val="hybridMultilevel"/>
    <w:tmpl w:val="D986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1E48"/>
    <w:multiLevelType w:val="hybridMultilevel"/>
    <w:tmpl w:val="E7C2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3508"/>
    <w:multiLevelType w:val="hybridMultilevel"/>
    <w:tmpl w:val="5E0E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AB"/>
    <w:rsid w:val="00024BFA"/>
    <w:rsid w:val="000270FB"/>
    <w:rsid w:val="00031221"/>
    <w:rsid w:val="000543E2"/>
    <w:rsid w:val="000C7BEF"/>
    <w:rsid w:val="00112E9E"/>
    <w:rsid w:val="00154006"/>
    <w:rsid w:val="00167217"/>
    <w:rsid w:val="001D5C49"/>
    <w:rsid w:val="002B03B9"/>
    <w:rsid w:val="0032125F"/>
    <w:rsid w:val="003276CC"/>
    <w:rsid w:val="00340E3D"/>
    <w:rsid w:val="003615E2"/>
    <w:rsid w:val="003A5B05"/>
    <w:rsid w:val="003D7736"/>
    <w:rsid w:val="00403DE4"/>
    <w:rsid w:val="00447B39"/>
    <w:rsid w:val="004A4FFC"/>
    <w:rsid w:val="004F004B"/>
    <w:rsid w:val="00516687"/>
    <w:rsid w:val="005B0BB2"/>
    <w:rsid w:val="005D0537"/>
    <w:rsid w:val="006C602B"/>
    <w:rsid w:val="006E150E"/>
    <w:rsid w:val="006E46C8"/>
    <w:rsid w:val="00750072"/>
    <w:rsid w:val="00757AA7"/>
    <w:rsid w:val="00843A53"/>
    <w:rsid w:val="008E3AD5"/>
    <w:rsid w:val="008E600C"/>
    <w:rsid w:val="00911BC5"/>
    <w:rsid w:val="00952C20"/>
    <w:rsid w:val="009C10AA"/>
    <w:rsid w:val="009D6697"/>
    <w:rsid w:val="00A500E7"/>
    <w:rsid w:val="00AE6513"/>
    <w:rsid w:val="00AF64D9"/>
    <w:rsid w:val="00B12FBF"/>
    <w:rsid w:val="00BA47AE"/>
    <w:rsid w:val="00BC0FCF"/>
    <w:rsid w:val="00C0729C"/>
    <w:rsid w:val="00C51C11"/>
    <w:rsid w:val="00C52E55"/>
    <w:rsid w:val="00C658FF"/>
    <w:rsid w:val="00C8101B"/>
    <w:rsid w:val="00CA6EA7"/>
    <w:rsid w:val="00CC2711"/>
    <w:rsid w:val="00CE0845"/>
    <w:rsid w:val="00D02F28"/>
    <w:rsid w:val="00D03050"/>
    <w:rsid w:val="00DB09AB"/>
    <w:rsid w:val="00DB2523"/>
    <w:rsid w:val="00DF22ED"/>
    <w:rsid w:val="00E018B6"/>
    <w:rsid w:val="00E21DD8"/>
    <w:rsid w:val="00EB6C54"/>
    <w:rsid w:val="00EE6594"/>
    <w:rsid w:val="00F639AB"/>
    <w:rsid w:val="00FB1523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9</cp:revision>
  <cp:lastPrinted>2020-09-11T11:29:00Z</cp:lastPrinted>
  <dcterms:created xsi:type="dcterms:W3CDTF">2020-09-11T06:45:00Z</dcterms:created>
  <dcterms:modified xsi:type="dcterms:W3CDTF">2020-12-30T08:26:00Z</dcterms:modified>
</cp:coreProperties>
</file>